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1FE" w:rsidRDefault="00A871FE" w:rsidP="00A871FE">
      <w:pPr>
        <w:widowControl/>
        <w:shd w:val="clear" w:color="auto" w:fill="FFFFFF"/>
        <w:spacing w:line="384" w:lineRule="atLeast"/>
        <w:rPr>
          <w:rFonts w:ascii="宋体" w:eastAsia="宋体" w:hAnsi="宋体" w:cs="宋体"/>
          <w:color w:val="333333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  <w:t>附件：</w:t>
      </w:r>
    </w:p>
    <w:p w:rsidR="00A871FE" w:rsidRDefault="00A871FE" w:rsidP="00A871FE">
      <w:pPr>
        <w:widowControl/>
        <w:shd w:val="clear" w:color="auto" w:fill="FFFFFF"/>
        <w:spacing w:line="384" w:lineRule="atLeast"/>
        <w:jc w:val="center"/>
        <w:rPr>
          <w:rFonts w:ascii="方正小标宋简体" w:eastAsia="方正小标宋简体" w:hAnsi="方正小标宋简体" w:cs="方正小标宋简体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  <w:t xml:space="preserve">　　</w:t>
      </w: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  <w:shd w:val="clear" w:color="auto" w:fill="FFFFFF"/>
        </w:rPr>
        <w:t>广西</w:t>
      </w:r>
      <w:r w:rsidR="009F1B37"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  <w:shd w:val="clear" w:color="auto" w:fill="FFFFFF"/>
        </w:rPr>
        <w:t>碳达峰碳中和</w:t>
      </w: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  <w:shd w:val="clear" w:color="auto" w:fill="FFFFFF"/>
        </w:rPr>
        <w:t>计量技术委员会</w:t>
      </w:r>
      <w:r>
        <w:rPr>
          <w:rFonts w:ascii="Times New Roman Regular" w:eastAsia="方正小标宋简体" w:hAnsi="Times New Roman Regular" w:cs="Times New Roman Regular"/>
          <w:color w:val="333333"/>
          <w:kern w:val="0"/>
          <w:sz w:val="32"/>
          <w:szCs w:val="32"/>
          <w:shd w:val="clear" w:color="auto" w:fill="FFFFFF"/>
        </w:rPr>
        <w:t>（</w:t>
      </w:r>
      <w:r>
        <w:rPr>
          <w:rFonts w:ascii="Times New Roman Regular" w:eastAsia="方正小标宋简体" w:hAnsi="Times New Roman Regular" w:cs="Times New Roman Regular"/>
          <w:color w:val="333333"/>
          <w:kern w:val="0"/>
          <w:sz w:val="32"/>
          <w:szCs w:val="32"/>
          <w:shd w:val="clear" w:color="auto" w:fill="FFFFFF"/>
        </w:rPr>
        <w:t>GX/MCT</w:t>
      </w:r>
      <w:r w:rsidR="009F1B37">
        <w:rPr>
          <w:rFonts w:ascii="Times New Roman Regular" w:eastAsia="方正小标宋简体" w:hAnsi="Times New Roman Regular" w:cs="Times New Roman Regular" w:hint="eastAsia"/>
          <w:color w:val="333333"/>
          <w:kern w:val="0"/>
          <w:sz w:val="32"/>
          <w:szCs w:val="32"/>
          <w:shd w:val="clear" w:color="auto" w:fill="FFFFFF"/>
        </w:rPr>
        <w:t>2</w:t>
      </w:r>
      <w:r>
        <w:rPr>
          <w:rFonts w:ascii="Times New Roman Regular" w:eastAsia="方正小标宋简体" w:hAnsi="Times New Roman Regular" w:cs="Times New Roman Regular"/>
          <w:color w:val="333333"/>
          <w:kern w:val="0"/>
          <w:sz w:val="32"/>
          <w:szCs w:val="32"/>
          <w:shd w:val="clear" w:color="auto" w:fill="FFFFFF"/>
        </w:rPr>
        <w:t>）</w:t>
      </w:r>
    </w:p>
    <w:p w:rsidR="00A871FE" w:rsidRDefault="00A871FE" w:rsidP="00A871FE">
      <w:pPr>
        <w:widowControl/>
        <w:shd w:val="clear" w:color="auto" w:fill="FFFFFF"/>
        <w:spacing w:line="384" w:lineRule="atLeast"/>
        <w:jc w:val="center"/>
        <w:rPr>
          <w:rFonts w:ascii="宋体" w:eastAsia="宋体" w:hAnsi="宋体" w:cs="宋体"/>
          <w:color w:val="333333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  <w:shd w:val="clear" w:color="auto" w:fill="FFFFFF"/>
        </w:rPr>
        <w:t>委员申请表</w:t>
      </w:r>
    </w:p>
    <w:tbl>
      <w:tblPr>
        <w:tblW w:w="9606" w:type="dxa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7"/>
        <w:gridCol w:w="505"/>
        <w:gridCol w:w="1004"/>
        <w:gridCol w:w="1607"/>
        <w:gridCol w:w="1147"/>
        <w:gridCol w:w="621"/>
        <w:gridCol w:w="884"/>
        <w:gridCol w:w="2471"/>
      </w:tblGrid>
      <w:tr w:rsidR="00A871FE" w:rsidTr="001A4E9A">
        <w:trPr>
          <w:trHeight w:val="364"/>
          <w:jc w:val="center"/>
        </w:trPr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hd w:val="clear" w:color="auto" w:fill="FFFFFF"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姓 名</w:t>
            </w:r>
          </w:p>
        </w:tc>
        <w:tc>
          <w:tcPr>
            <w:tcW w:w="15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性 别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273"/>
          <w:jc w:val="center"/>
        </w:trPr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民 族</w:t>
            </w:r>
          </w:p>
        </w:tc>
        <w:tc>
          <w:tcPr>
            <w:tcW w:w="15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籍 贯</w:t>
            </w:r>
          </w:p>
        </w:tc>
        <w:tc>
          <w:tcPr>
            <w:tcW w:w="512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90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75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职 称、职 务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221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拟申请技术委员会职务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720"/>
          <w:jc w:val="center"/>
        </w:trPr>
        <w:tc>
          <w:tcPr>
            <w:tcW w:w="18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7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720"/>
          <w:jc w:val="center"/>
        </w:trPr>
        <w:tc>
          <w:tcPr>
            <w:tcW w:w="18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37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A871FE">
        <w:trPr>
          <w:trHeight w:val="759"/>
          <w:jc w:val="center"/>
        </w:trPr>
        <w:tc>
          <w:tcPr>
            <w:tcW w:w="18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学历、学位</w:t>
            </w:r>
          </w:p>
        </w:tc>
        <w:tc>
          <w:tcPr>
            <w:tcW w:w="26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33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A871FE">
        <w:trPr>
          <w:trHeight w:val="685"/>
          <w:jc w:val="center"/>
        </w:trPr>
        <w:tc>
          <w:tcPr>
            <w:tcW w:w="18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26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现从事专业</w:t>
            </w:r>
          </w:p>
        </w:tc>
        <w:tc>
          <w:tcPr>
            <w:tcW w:w="33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720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简要工作经历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217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1FE" w:rsidRPr="006D3487" w:rsidRDefault="006D3487" w:rsidP="006D3487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与申请委员会专业相关的培训</w:t>
            </w:r>
            <w:r w:rsidR="00A871FE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和学术交流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经历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575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Pr="006D3487" w:rsidRDefault="00A871FE" w:rsidP="006D3487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曾主持或参与制、修订</w:t>
            </w:r>
            <w:r w:rsidR="006D3487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的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计量技术规范</w:t>
            </w:r>
            <w:r w:rsidR="006D3487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、标准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505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Pr="006D3487" w:rsidRDefault="00A871FE" w:rsidP="006D3487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曾参与审定</w:t>
            </w:r>
            <w:r w:rsidR="006D3487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的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计量技术规范</w:t>
            </w:r>
            <w:r w:rsidR="006D3487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、标准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680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lastRenderedPageBreak/>
              <w:t>有何发明、著作、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学术论文(何时、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何地出版或发表)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891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参加何种学术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组织</w:t>
            </w:r>
            <w:r w:rsidR="00C9120C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任何职务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680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所在单位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意见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年  月  日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（签字）（公章）</w:t>
            </w:r>
          </w:p>
        </w:tc>
      </w:tr>
      <w:tr w:rsidR="00A871FE" w:rsidTr="00A871FE">
        <w:trPr>
          <w:trHeight w:val="2722"/>
          <w:jc w:val="center"/>
        </w:trPr>
        <w:tc>
          <w:tcPr>
            <w:tcW w:w="960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广西壮族自治区市场监督管理局计量处意见：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                          年   月   日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                        （签字）（公章）</w:t>
            </w:r>
          </w:p>
        </w:tc>
      </w:tr>
      <w:tr w:rsidR="00A871FE" w:rsidTr="001A4E9A">
        <w:trPr>
          <w:trHeight w:val="2795"/>
          <w:jc w:val="center"/>
        </w:trPr>
        <w:tc>
          <w:tcPr>
            <w:tcW w:w="960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广西壮族自治区市场监督管理局审批结果：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          年    月    日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                        （签字）（公章）</w:t>
            </w:r>
          </w:p>
        </w:tc>
      </w:tr>
      <w:tr w:rsidR="00A871FE" w:rsidTr="001A4E9A">
        <w:trPr>
          <w:trHeight w:val="2400"/>
          <w:jc w:val="center"/>
        </w:trPr>
        <w:tc>
          <w:tcPr>
            <w:tcW w:w="960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ind w:leftChars="99" w:left="20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</w:rPr>
              <w:t>填表要求：</w:t>
            </w:r>
          </w:p>
          <w:p w:rsidR="00A871FE" w:rsidRDefault="00A871FE" w:rsidP="00A871FE">
            <w:pPr>
              <w:widowControl/>
              <w:spacing w:line="440" w:lineRule="exact"/>
              <w:ind w:leftChars="99" w:left="20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</w:rPr>
              <w:t>1. 表内所列项目，要求本人准确填写。</w:t>
            </w:r>
          </w:p>
          <w:p w:rsidR="00A871FE" w:rsidRDefault="00A871FE" w:rsidP="00A871FE">
            <w:pPr>
              <w:widowControl/>
              <w:spacing w:line="440" w:lineRule="exact"/>
              <w:ind w:leftChars="99" w:left="20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</w:rPr>
              <w:t>2. 表内项目本人没有的，可写“无”。</w:t>
            </w:r>
          </w:p>
          <w:p w:rsidR="00A871FE" w:rsidRDefault="00A871FE" w:rsidP="00A871FE">
            <w:pPr>
              <w:widowControl/>
              <w:spacing w:line="440" w:lineRule="exact"/>
              <w:ind w:leftChars="99" w:left="208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</w:rPr>
              <w:t>3. 登记表要由单位领导签署意见，并加盖单位公章方有效。</w:t>
            </w:r>
          </w:p>
        </w:tc>
      </w:tr>
    </w:tbl>
    <w:p w:rsidR="00A871FE" w:rsidRDefault="00A871FE" w:rsidP="00A871FE">
      <w:pPr>
        <w:ind w:firstLine="509"/>
        <w:jc w:val="left"/>
      </w:pPr>
    </w:p>
    <w:p w:rsidR="00107793" w:rsidRPr="00A871FE" w:rsidRDefault="00107793"/>
    <w:sectPr w:rsidR="00107793" w:rsidRPr="00A871FE" w:rsidSect="001077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F12" w:rsidRDefault="008B5F12" w:rsidP="00A871FE">
      <w:r>
        <w:separator/>
      </w:r>
    </w:p>
  </w:endnote>
  <w:endnote w:type="continuationSeparator" w:id="0">
    <w:p w:rsidR="008B5F12" w:rsidRDefault="008B5F12" w:rsidP="00A87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 Regular">
    <w:altName w:val="Arial Unicode MS"/>
    <w:charset w:val="00"/>
    <w:family w:val="auto"/>
    <w:pitch w:val="default"/>
    <w:sig w:usb0="00000000" w:usb1="C0007841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F12" w:rsidRDefault="008B5F12" w:rsidP="00A871FE">
      <w:r>
        <w:separator/>
      </w:r>
    </w:p>
  </w:footnote>
  <w:footnote w:type="continuationSeparator" w:id="0">
    <w:p w:rsidR="008B5F12" w:rsidRDefault="008B5F12" w:rsidP="00A871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71FE"/>
    <w:rsid w:val="00062A46"/>
    <w:rsid w:val="00107793"/>
    <w:rsid w:val="0016192A"/>
    <w:rsid w:val="0027142C"/>
    <w:rsid w:val="002D02C8"/>
    <w:rsid w:val="00321C2C"/>
    <w:rsid w:val="00627B28"/>
    <w:rsid w:val="0066140F"/>
    <w:rsid w:val="006D3487"/>
    <w:rsid w:val="00787A09"/>
    <w:rsid w:val="008B5F12"/>
    <w:rsid w:val="008E71BD"/>
    <w:rsid w:val="008F2F4A"/>
    <w:rsid w:val="009F1B37"/>
    <w:rsid w:val="00A871FE"/>
    <w:rsid w:val="00C30500"/>
    <w:rsid w:val="00C9120C"/>
    <w:rsid w:val="00CD4BD4"/>
    <w:rsid w:val="00D05CB4"/>
    <w:rsid w:val="00D363BD"/>
    <w:rsid w:val="00FA4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FE"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71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71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71F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71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4</cp:revision>
  <dcterms:created xsi:type="dcterms:W3CDTF">2025-06-18T06:11:00Z</dcterms:created>
  <dcterms:modified xsi:type="dcterms:W3CDTF">2025-06-19T02:19:00Z</dcterms:modified>
</cp:coreProperties>
</file>